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5"/>
        <w:gridCol w:w="1416"/>
        <w:gridCol w:w="1416"/>
        <w:gridCol w:w="1239"/>
        <w:gridCol w:w="1310"/>
        <w:gridCol w:w="1522"/>
        <w:gridCol w:w="1593"/>
        <w:gridCol w:w="1769"/>
        <w:gridCol w:w="885"/>
      </w:tblGrid>
      <w:tr w:rsidR="00EF58B8" w:rsidTr="00044E70">
        <w:trPr>
          <w:trHeight w:val="1168"/>
        </w:trPr>
        <w:tc>
          <w:tcPr>
            <w:tcW w:w="2125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نوع آزمون(الکترونیکی،غیر الکترونیکی)</w:t>
            </w:r>
          </w:p>
        </w:tc>
        <w:tc>
          <w:tcPr>
            <w:tcW w:w="1416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ساعت برگزاری آزمون</w:t>
            </w:r>
          </w:p>
        </w:tc>
        <w:tc>
          <w:tcPr>
            <w:tcW w:w="1416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تاریخ برگزاری آزمون</w:t>
            </w:r>
          </w:p>
        </w:tc>
        <w:tc>
          <w:tcPr>
            <w:tcW w:w="1239" w:type="dxa"/>
          </w:tcPr>
          <w:p w:rsidR="005418D6" w:rsidRPr="00A63F6F" w:rsidRDefault="005418D6" w:rsidP="00683E67">
            <w:pPr>
              <w:jc w:val="center"/>
            </w:pPr>
            <w:r w:rsidRPr="00A63F6F">
              <w:rPr>
                <w:rFonts w:hint="cs"/>
                <w:rtl/>
              </w:rPr>
              <w:t>نوع درس(نظری ،عملی)</w:t>
            </w:r>
          </w:p>
        </w:tc>
        <w:tc>
          <w:tcPr>
            <w:tcW w:w="1310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تعداد مدرسین ارایه کننده درس</w:t>
            </w:r>
          </w:p>
        </w:tc>
        <w:tc>
          <w:tcPr>
            <w:tcW w:w="1522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تعداد دانشجوی انتخاب کننده واحد درسی</w:t>
            </w:r>
          </w:p>
        </w:tc>
        <w:tc>
          <w:tcPr>
            <w:tcW w:w="1593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1769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885" w:type="dxa"/>
          </w:tcPr>
          <w:p w:rsidR="005418D6" w:rsidRDefault="005418D6" w:rsidP="00683E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8B41E9" w:rsidTr="00044E70">
        <w:trPr>
          <w:trHeight w:val="584"/>
        </w:trPr>
        <w:tc>
          <w:tcPr>
            <w:tcW w:w="2125" w:type="dxa"/>
          </w:tcPr>
          <w:p w:rsidR="008B41E9" w:rsidRDefault="008B41E9" w:rsidP="00C63E61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16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416" w:type="dxa"/>
          </w:tcPr>
          <w:p w:rsidR="008B41E9" w:rsidRDefault="008B41E9" w:rsidP="008B41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21/04/99</w:t>
            </w:r>
          </w:p>
          <w:p w:rsidR="008B41E9" w:rsidRDefault="008B41E9" w:rsidP="00D22F08">
            <w:pPr>
              <w:bidi/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39" w:type="dxa"/>
          </w:tcPr>
          <w:p w:rsidR="008B41E9" w:rsidRDefault="008B41E9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10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593" w:type="dxa"/>
          </w:tcPr>
          <w:p w:rsidR="008B41E9" w:rsidRDefault="008B41E9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11398936</w:t>
            </w:r>
          </w:p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769" w:type="dxa"/>
          </w:tcPr>
          <w:p w:rsidR="008B41E9" w:rsidRDefault="008B41E9" w:rsidP="00D22F0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بهداشت روانی و اعتیاد</w:t>
            </w:r>
          </w:p>
        </w:tc>
        <w:tc>
          <w:tcPr>
            <w:tcW w:w="885" w:type="dxa"/>
          </w:tcPr>
          <w:p w:rsidR="008B41E9" w:rsidRDefault="008B41E9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8B41E9" w:rsidTr="00044E70">
        <w:trPr>
          <w:trHeight w:val="671"/>
        </w:trPr>
        <w:tc>
          <w:tcPr>
            <w:tcW w:w="2125" w:type="dxa"/>
          </w:tcPr>
          <w:p w:rsidR="008B41E9" w:rsidRDefault="008B41E9" w:rsidP="00C63E61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16" w:type="dxa"/>
          </w:tcPr>
          <w:p w:rsidR="008B41E9" w:rsidRDefault="008B41E9" w:rsidP="008B41E9">
            <w:pPr>
              <w:jc w:val="center"/>
            </w:pPr>
            <w:r w:rsidRPr="00B76B96">
              <w:rPr>
                <w:rFonts w:hint="cs"/>
                <w:rtl/>
              </w:rPr>
              <w:t>11</w:t>
            </w:r>
          </w:p>
        </w:tc>
        <w:tc>
          <w:tcPr>
            <w:tcW w:w="1416" w:type="dxa"/>
          </w:tcPr>
          <w:p w:rsidR="008B41E9" w:rsidRDefault="008B41E9" w:rsidP="00D22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23/04/99</w:t>
            </w:r>
          </w:p>
          <w:p w:rsidR="008B41E9" w:rsidRDefault="008B41E9" w:rsidP="00D22F08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39" w:type="dxa"/>
          </w:tcPr>
          <w:p w:rsidR="008B41E9" w:rsidRDefault="008B41E9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10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8B41E9" w:rsidRDefault="008B41E9" w:rsidP="008B41E9">
            <w:pPr>
              <w:jc w:val="center"/>
            </w:pPr>
            <w:r w:rsidRPr="003E1E3C">
              <w:rPr>
                <w:rFonts w:hint="cs"/>
                <w:rtl/>
              </w:rPr>
              <w:t>22</w:t>
            </w:r>
          </w:p>
        </w:tc>
        <w:tc>
          <w:tcPr>
            <w:tcW w:w="1593" w:type="dxa"/>
          </w:tcPr>
          <w:p w:rsidR="008B41E9" w:rsidRDefault="008B41E9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11398924</w:t>
            </w:r>
          </w:p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769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مدیریت ونظارت</w:t>
            </w:r>
          </w:p>
        </w:tc>
        <w:tc>
          <w:tcPr>
            <w:tcW w:w="885" w:type="dxa"/>
          </w:tcPr>
          <w:p w:rsidR="008B41E9" w:rsidRDefault="008B41E9" w:rsidP="00683E6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8B41E9" w:rsidTr="00044E70">
        <w:trPr>
          <w:trHeight w:val="876"/>
        </w:trPr>
        <w:tc>
          <w:tcPr>
            <w:tcW w:w="2125" w:type="dxa"/>
          </w:tcPr>
          <w:p w:rsidR="008B41E9" w:rsidRDefault="008B41E9" w:rsidP="00C63E61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  <w:r w:rsidR="00222A40">
              <w:rPr>
                <w:rFonts w:hint="cs"/>
                <w:rtl/>
              </w:rPr>
              <w:t>-تشریحی</w:t>
            </w:r>
          </w:p>
        </w:tc>
        <w:tc>
          <w:tcPr>
            <w:tcW w:w="1416" w:type="dxa"/>
          </w:tcPr>
          <w:p w:rsidR="008B41E9" w:rsidRDefault="008B41E9" w:rsidP="008B41E9">
            <w:pPr>
              <w:jc w:val="center"/>
            </w:pPr>
            <w:r w:rsidRPr="00B76B96">
              <w:rPr>
                <w:rFonts w:hint="cs"/>
                <w:rtl/>
              </w:rPr>
              <w:t>11</w:t>
            </w:r>
          </w:p>
        </w:tc>
        <w:tc>
          <w:tcPr>
            <w:tcW w:w="1416" w:type="dxa"/>
          </w:tcPr>
          <w:p w:rsidR="008B41E9" w:rsidRDefault="008B41E9" w:rsidP="003D34F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25/04/99</w:t>
            </w:r>
          </w:p>
          <w:p w:rsidR="008B41E9" w:rsidRDefault="008B41E9" w:rsidP="003D34F4">
            <w:pPr>
              <w:bidi/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239" w:type="dxa"/>
          </w:tcPr>
          <w:p w:rsidR="008B41E9" w:rsidRDefault="008B41E9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10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8B41E9" w:rsidRDefault="008B41E9" w:rsidP="008B41E9">
            <w:pPr>
              <w:jc w:val="center"/>
            </w:pPr>
            <w:r w:rsidRPr="003E1E3C">
              <w:rPr>
                <w:rFonts w:hint="cs"/>
                <w:rtl/>
              </w:rPr>
              <w:t>22</w:t>
            </w:r>
          </w:p>
        </w:tc>
        <w:tc>
          <w:tcPr>
            <w:tcW w:w="1593" w:type="dxa"/>
          </w:tcPr>
          <w:p w:rsidR="008B41E9" w:rsidRDefault="008B41E9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11398921</w:t>
            </w:r>
          </w:p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769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کاربرد کامپیوتر</w:t>
            </w:r>
          </w:p>
        </w:tc>
        <w:tc>
          <w:tcPr>
            <w:tcW w:w="885" w:type="dxa"/>
          </w:tcPr>
          <w:p w:rsidR="008B41E9" w:rsidRDefault="008B41E9" w:rsidP="00683E6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8B41E9" w:rsidTr="00044E70">
        <w:trPr>
          <w:trHeight w:val="584"/>
        </w:trPr>
        <w:tc>
          <w:tcPr>
            <w:tcW w:w="2125" w:type="dxa"/>
          </w:tcPr>
          <w:p w:rsidR="008B41E9" w:rsidRDefault="008B41E9" w:rsidP="00C63E61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16" w:type="dxa"/>
          </w:tcPr>
          <w:p w:rsidR="008B41E9" w:rsidRDefault="008B41E9" w:rsidP="008B41E9">
            <w:pPr>
              <w:jc w:val="center"/>
            </w:pPr>
            <w:r w:rsidRPr="00B76B96">
              <w:rPr>
                <w:rFonts w:hint="cs"/>
                <w:rtl/>
              </w:rPr>
              <w:t>11</w:t>
            </w:r>
          </w:p>
        </w:tc>
        <w:tc>
          <w:tcPr>
            <w:tcW w:w="1416" w:type="dxa"/>
          </w:tcPr>
          <w:p w:rsidR="008B41E9" w:rsidRDefault="008B41E9" w:rsidP="00D22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04/05/99</w:t>
            </w:r>
          </w:p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39" w:type="dxa"/>
          </w:tcPr>
          <w:p w:rsidR="008B41E9" w:rsidRDefault="008B41E9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10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8B41E9" w:rsidRDefault="008B41E9" w:rsidP="008B41E9">
            <w:pPr>
              <w:jc w:val="center"/>
            </w:pPr>
            <w:r w:rsidRPr="003E1E3C">
              <w:rPr>
                <w:rFonts w:hint="cs"/>
                <w:rtl/>
              </w:rPr>
              <w:t>22</w:t>
            </w:r>
          </w:p>
        </w:tc>
        <w:tc>
          <w:tcPr>
            <w:tcW w:w="1593" w:type="dxa"/>
          </w:tcPr>
          <w:p w:rsidR="008B41E9" w:rsidRDefault="008B41E9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11398909</w:t>
            </w:r>
          </w:p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769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توانبخشی</w:t>
            </w:r>
          </w:p>
        </w:tc>
        <w:tc>
          <w:tcPr>
            <w:tcW w:w="885" w:type="dxa"/>
          </w:tcPr>
          <w:p w:rsidR="008B41E9" w:rsidRDefault="008B41E9" w:rsidP="00683E6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8B41E9" w:rsidTr="00044E70">
        <w:trPr>
          <w:trHeight w:val="584"/>
        </w:trPr>
        <w:tc>
          <w:tcPr>
            <w:tcW w:w="2125" w:type="dxa"/>
          </w:tcPr>
          <w:p w:rsidR="008B41E9" w:rsidRDefault="00222A40" w:rsidP="00D22F08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16" w:type="dxa"/>
          </w:tcPr>
          <w:p w:rsidR="008B41E9" w:rsidRDefault="008B41E9" w:rsidP="008B41E9">
            <w:pPr>
              <w:jc w:val="center"/>
            </w:pPr>
            <w:r w:rsidRPr="00B76B96">
              <w:rPr>
                <w:rFonts w:hint="cs"/>
                <w:rtl/>
              </w:rPr>
              <w:t>11</w:t>
            </w:r>
          </w:p>
        </w:tc>
        <w:tc>
          <w:tcPr>
            <w:tcW w:w="1416" w:type="dxa"/>
          </w:tcPr>
          <w:p w:rsidR="008B41E9" w:rsidRDefault="00440764" w:rsidP="007B1B8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06</w:t>
            </w:r>
            <w:r w:rsidR="008B41E9">
              <w:rPr>
                <w:rFonts w:hint="cs"/>
                <w:rtl/>
              </w:rPr>
              <w:t>/05/99</w:t>
            </w:r>
          </w:p>
          <w:p w:rsidR="008B41E9" w:rsidRDefault="008B41E9" w:rsidP="00D22F08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39" w:type="dxa"/>
          </w:tcPr>
          <w:p w:rsidR="008B41E9" w:rsidRDefault="008B41E9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10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8B41E9" w:rsidRDefault="008B41E9" w:rsidP="008B41E9">
            <w:pPr>
              <w:jc w:val="center"/>
            </w:pPr>
            <w:r w:rsidRPr="003E1E3C">
              <w:rPr>
                <w:rFonts w:hint="cs"/>
                <w:rtl/>
              </w:rPr>
              <w:t>22</w:t>
            </w:r>
          </w:p>
        </w:tc>
        <w:tc>
          <w:tcPr>
            <w:tcW w:w="1593" w:type="dxa"/>
          </w:tcPr>
          <w:p w:rsidR="008B41E9" w:rsidRDefault="008B41E9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11398928</w:t>
            </w:r>
          </w:p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769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بیماریهای واگیردار</w:t>
            </w:r>
          </w:p>
        </w:tc>
        <w:tc>
          <w:tcPr>
            <w:tcW w:w="885" w:type="dxa"/>
          </w:tcPr>
          <w:p w:rsidR="008B41E9" w:rsidRDefault="008B41E9" w:rsidP="00683E67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222A40" w:rsidTr="00044E70">
        <w:trPr>
          <w:trHeight w:val="584"/>
        </w:trPr>
        <w:tc>
          <w:tcPr>
            <w:tcW w:w="2125" w:type="dxa"/>
          </w:tcPr>
          <w:p w:rsidR="00222A40" w:rsidRDefault="00222A40" w:rsidP="00222A40">
            <w:pPr>
              <w:jc w:val="center"/>
            </w:pPr>
            <w:r>
              <w:rPr>
                <w:rFonts w:hint="cs"/>
                <w:rtl/>
              </w:rPr>
              <w:t>الکترونیکی- همزمان تشریحی</w:t>
            </w:r>
          </w:p>
        </w:tc>
        <w:tc>
          <w:tcPr>
            <w:tcW w:w="1416" w:type="dxa"/>
          </w:tcPr>
          <w:p w:rsidR="00222A40" w:rsidRDefault="00222A40" w:rsidP="008B41E9">
            <w:pPr>
              <w:jc w:val="center"/>
            </w:pPr>
            <w:r w:rsidRPr="004B7367">
              <w:rPr>
                <w:rFonts w:hint="cs"/>
                <w:rtl/>
              </w:rPr>
              <w:t>11</w:t>
            </w:r>
          </w:p>
        </w:tc>
        <w:tc>
          <w:tcPr>
            <w:tcW w:w="1416" w:type="dxa"/>
          </w:tcPr>
          <w:p w:rsidR="00222A40" w:rsidRDefault="00222A40" w:rsidP="00D22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08/05/99</w:t>
            </w:r>
          </w:p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239" w:type="dxa"/>
          </w:tcPr>
          <w:p w:rsidR="00222A40" w:rsidRDefault="00222A40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10" w:type="dxa"/>
          </w:tcPr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222A40" w:rsidRDefault="00222A40" w:rsidP="008B41E9">
            <w:pPr>
              <w:jc w:val="center"/>
            </w:pPr>
            <w:r w:rsidRPr="003E1E3C">
              <w:rPr>
                <w:rFonts w:hint="cs"/>
                <w:rtl/>
              </w:rPr>
              <w:t>22</w:t>
            </w:r>
          </w:p>
        </w:tc>
        <w:tc>
          <w:tcPr>
            <w:tcW w:w="1593" w:type="dxa"/>
          </w:tcPr>
          <w:p w:rsidR="00222A40" w:rsidRDefault="00222A40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1000132</w:t>
            </w:r>
          </w:p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گروه 2410</w:t>
            </w:r>
          </w:p>
        </w:tc>
        <w:tc>
          <w:tcPr>
            <w:tcW w:w="1769" w:type="dxa"/>
          </w:tcPr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بهداشت محیط2</w:t>
            </w:r>
          </w:p>
        </w:tc>
        <w:tc>
          <w:tcPr>
            <w:tcW w:w="885" w:type="dxa"/>
          </w:tcPr>
          <w:p w:rsidR="00222A40" w:rsidRDefault="00222A40" w:rsidP="00683E67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222A40" w:rsidTr="00044E70">
        <w:trPr>
          <w:trHeight w:val="584"/>
        </w:trPr>
        <w:tc>
          <w:tcPr>
            <w:tcW w:w="2125" w:type="dxa"/>
          </w:tcPr>
          <w:p w:rsidR="00222A40" w:rsidRDefault="00222A40" w:rsidP="00C63E61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16" w:type="dxa"/>
          </w:tcPr>
          <w:p w:rsidR="00222A40" w:rsidRDefault="00222A40" w:rsidP="008B41E9">
            <w:pPr>
              <w:jc w:val="center"/>
            </w:pPr>
            <w:r w:rsidRPr="004B7367">
              <w:rPr>
                <w:rFonts w:hint="cs"/>
                <w:rtl/>
              </w:rPr>
              <w:t>11</w:t>
            </w:r>
          </w:p>
        </w:tc>
        <w:tc>
          <w:tcPr>
            <w:tcW w:w="1416" w:type="dxa"/>
          </w:tcPr>
          <w:p w:rsidR="00222A40" w:rsidRDefault="00222A40" w:rsidP="008270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11/05/99</w:t>
            </w:r>
          </w:p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39" w:type="dxa"/>
          </w:tcPr>
          <w:p w:rsidR="00222A40" w:rsidRDefault="00222A40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10" w:type="dxa"/>
          </w:tcPr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222A40" w:rsidRDefault="00222A40" w:rsidP="008B41E9">
            <w:pPr>
              <w:jc w:val="center"/>
            </w:pPr>
            <w:r w:rsidRPr="003E1E3C">
              <w:rPr>
                <w:rFonts w:hint="cs"/>
                <w:rtl/>
              </w:rPr>
              <w:t>22</w:t>
            </w:r>
          </w:p>
        </w:tc>
        <w:tc>
          <w:tcPr>
            <w:tcW w:w="1593" w:type="dxa"/>
          </w:tcPr>
          <w:p w:rsidR="00222A40" w:rsidRDefault="00222A40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11398939</w:t>
            </w:r>
          </w:p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769" w:type="dxa"/>
          </w:tcPr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بهداشت باروری</w:t>
            </w:r>
          </w:p>
        </w:tc>
        <w:tc>
          <w:tcPr>
            <w:tcW w:w="885" w:type="dxa"/>
          </w:tcPr>
          <w:p w:rsidR="00222A40" w:rsidRDefault="00222A40" w:rsidP="00683E67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222A40" w:rsidTr="00044E70">
        <w:trPr>
          <w:trHeight w:val="584"/>
        </w:trPr>
        <w:tc>
          <w:tcPr>
            <w:tcW w:w="2125" w:type="dxa"/>
          </w:tcPr>
          <w:p w:rsidR="00222A40" w:rsidRDefault="00222A40" w:rsidP="00222A40">
            <w:pPr>
              <w:jc w:val="center"/>
            </w:pPr>
            <w:r>
              <w:rPr>
                <w:rFonts w:hint="cs"/>
                <w:rtl/>
              </w:rPr>
              <w:t xml:space="preserve">الکترونیکی- تستی </w:t>
            </w:r>
          </w:p>
        </w:tc>
        <w:tc>
          <w:tcPr>
            <w:tcW w:w="1416" w:type="dxa"/>
          </w:tcPr>
          <w:p w:rsidR="00222A40" w:rsidRDefault="00222A40" w:rsidP="008B41E9">
            <w:pPr>
              <w:jc w:val="center"/>
            </w:pPr>
            <w:r w:rsidRPr="004B7367">
              <w:rPr>
                <w:rFonts w:hint="cs"/>
                <w:rtl/>
              </w:rPr>
              <w:t>11</w:t>
            </w:r>
          </w:p>
        </w:tc>
        <w:tc>
          <w:tcPr>
            <w:tcW w:w="1416" w:type="dxa"/>
          </w:tcPr>
          <w:p w:rsidR="00222A40" w:rsidRDefault="00222A40" w:rsidP="007B1B8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13/05/99</w:t>
            </w:r>
          </w:p>
          <w:p w:rsidR="00222A40" w:rsidRDefault="00222A40" w:rsidP="00D22F08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39" w:type="dxa"/>
          </w:tcPr>
          <w:p w:rsidR="00222A40" w:rsidRPr="003841B8" w:rsidRDefault="00222A40" w:rsidP="00D22F08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نظری -عملی</w:t>
            </w:r>
          </w:p>
        </w:tc>
        <w:tc>
          <w:tcPr>
            <w:tcW w:w="1310" w:type="dxa"/>
          </w:tcPr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222A40" w:rsidRDefault="00222A40" w:rsidP="008B41E9">
            <w:pPr>
              <w:jc w:val="center"/>
            </w:pPr>
            <w:r w:rsidRPr="003E1E3C">
              <w:rPr>
                <w:rFonts w:hint="cs"/>
                <w:rtl/>
              </w:rPr>
              <w:t>22</w:t>
            </w:r>
          </w:p>
        </w:tc>
        <w:tc>
          <w:tcPr>
            <w:tcW w:w="1593" w:type="dxa"/>
          </w:tcPr>
          <w:p w:rsidR="00222A40" w:rsidRDefault="00222A40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11398937</w:t>
            </w:r>
          </w:p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769" w:type="dxa"/>
          </w:tcPr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تغذیه کاربردی</w:t>
            </w:r>
          </w:p>
        </w:tc>
        <w:tc>
          <w:tcPr>
            <w:tcW w:w="885" w:type="dxa"/>
          </w:tcPr>
          <w:p w:rsidR="00222A40" w:rsidRDefault="00222A40" w:rsidP="00243DF1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222A40" w:rsidTr="00044E70">
        <w:trPr>
          <w:trHeight w:val="876"/>
        </w:trPr>
        <w:tc>
          <w:tcPr>
            <w:tcW w:w="2125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16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16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239" w:type="dxa"/>
          </w:tcPr>
          <w:p w:rsidR="00222A40" w:rsidRDefault="00222A40" w:rsidP="00D22F08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10" w:type="dxa"/>
          </w:tcPr>
          <w:p w:rsidR="00222A40" w:rsidRDefault="00222A40" w:rsidP="00C63E6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222A40" w:rsidRDefault="00222A40" w:rsidP="008B41E9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593" w:type="dxa"/>
          </w:tcPr>
          <w:p w:rsidR="00222A40" w:rsidRDefault="00222A40" w:rsidP="00DE0E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1000104</w:t>
            </w:r>
          </w:p>
          <w:p w:rsidR="00222A40" w:rsidRDefault="00222A40" w:rsidP="008B41E9">
            <w:pPr>
              <w:jc w:val="center"/>
            </w:pPr>
            <w:r>
              <w:rPr>
                <w:rFonts w:hint="cs"/>
                <w:rtl/>
              </w:rPr>
              <w:t>گروه2410</w:t>
            </w:r>
          </w:p>
        </w:tc>
        <w:tc>
          <w:tcPr>
            <w:tcW w:w="1769" w:type="dxa"/>
          </w:tcPr>
          <w:p w:rsidR="00222A40" w:rsidRDefault="00222A40" w:rsidP="00C63E61">
            <w:pPr>
              <w:jc w:val="center"/>
            </w:pPr>
            <w:r>
              <w:rPr>
                <w:rFonts w:hint="cs"/>
                <w:rtl/>
              </w:rPr>
              <w:t>انقلاب اسلامی</w:t>
            </w:r>
          </w:p>
        </w:tc>
        <w:tc>
          <w:tcPr>
            <w:tcW w:w="885" w:type="dxa"/>
          </w:tcPr>
          <w:p w:rsidR="00222A40" w:rsidRDefault="00222A40" w:rsidP="00C63E61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222A40" w:rsidTr="00044E70">
        <w:trPr>
          <w:trHeight w:val="890"/>
        </w:trPr>
        <w:tc>
          <w:tcPr>
            <w:tcW w:w="2125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16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16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239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10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2" w:type="dxa"/>
          </w:tcPr>
          <w:p w:rsidR="00222A40" w:rsidRDefault="00222A40" w:rsidP="008B41E9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593" w:type="dxa"/>
          </w:tcPr>
          <w:p w:rsidR="00222A40" w:rsidRDefault="00222A40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1000107</w:t>
            </w:r>
          </w:p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گروه2410</w:t>
            </w:r>
          </w:p>
        </w:tc>
        <w:tc>
          <w:tcPr>
            <w:tcW w:w="1769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فرهنگ و تمدن</w:t>
            </w:r>
          </w:p>
        </w:tc>
        <w:tc>
          <w:tcPr>
            <w:tcW w:w="885" w:type="dxa"/>
          </w:tcPr>
          <w:p w:rsidR="00222A40" w:rsidRDefault="00222A40" w:rsidP="003D34F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010DC" w:rsidRDefault="007010DC" w:rsidP="00044E70">
      <w:bookmarkStart w:id="0" w:name="_GoBack"/>
      <w:bookmarkEnd w:id="0"/>
    </w:p>
    <w:sectPr w:rsidR="007010DC" w:rsidSect="00044E70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1E" w:rsidRDefault="005A3A1E" w:rsidP="005418D6">
      <w:pPr>
        <w:spacing w:after="0" w:line="240" w:lineRule="auto"/>
      </w:pPr>
      <w:r>
        <w:separator/>
      </w:r>
    </w:p>
  </w:endnote>
  <w:endnote w:type="continuationSeparator" w:id="0">
    <w:p w:rsidR="005A3A1E" w:rsidRDefault="005A3A1E" w:rsidP="005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1E" w:rsidRDefault="005A3A1E" w:rsidP="005418D6">
      <w:pPr>
        <w:spacing w:after="0" w:line="240" w:lineRule="auto"/>
      </w:pPr>
      <w:r>
        <w:separator/>
      </w:r>
    </w:p>
  </w:footnote>
  <w:footnote w:type="continuationSeparator" w:id="0">
    <w:p w:rsidR="005A3A1E" w:rsidRDefault="005A3A1E" w:rsidP="005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6" w:rsidRDefault="005418D6" w:rsidP="005418D6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برنامه امتحانی دانشکده  بهداشت در نیمسال دوم سالتحصیلی 99-98</w:t>
    </w:r>
  </w:p>
  <w:p w:rsidR="005418D6" w:rsidRDefault="005418D6" w:rsidP="008B4DDB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دوره های عمومی</w:t>
    </w:r>
    <w:r w:rsidR="008B4DDB">
      <w:rPr>
        <w:lang w:bidi="fa-IR"/>
      </w:rPr>
      <w:sym w:font="Wingdings" w:char="F06E"/>
    </w:r>
    <w:r>
      <w:rPr>
        <w:rFonts w:hint="cs"/>
        <w:rtl/>
        <w:lang w:bidi="fa-IR"/>
      </w:rPr>
      <w:t xml:space="preserve"> تحصیلات تکمیلی </w:t>
    </w:r>
    <w:r>
      <w:rPr>
        <w:rFonts w:hint="cs"/>
        <w:lang w:bidi="fa-IR"/>
      </w:rPr>
      <w:sym w:font="Wingdings" w:char="F06F"/>
    </w:r>
    <w:r>
      <w:rPr>
        <w:rFonts w:hint="cs"/>
        <w:rtl/>
        <w:lang w:bidi="fa-IR"/>
      </w:rPr>
      <w:t xml:space="preserve">  رشته تحصیلی: </w:t>
    </w:r>
    <w:r w:rsidR="00D75897">
      <w:rPr>
        <w:rFonts w:hint="cs"/>
        <w:rtl/>
        <w:lang w:bidi="fa-IR"/>
      </w:rPr>
      <w:t>بهداشت عمومی</w:t>
    </w:r>
    <w:r>
      <w:rPr>
        <w:rFonts w:hint="cs"/>
        <w:rtl/>
        <w:lang w:bidi="fa-IR"/>
      </w:rPr>
      <w:t xml:space="preserve">            سال ورود دانشجو:</w:t>
    </w:r>
    <w:r w:rsidR="008B41E9">
      <w:rPr>
        <w:rFonts w:hint="cs"/>
        <w:rtl/>
        <w:lang w:bidi="fa-IR"/>
      </w:rPr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3"/>
    <w:rsid w:val="00044E70"/>
    <w:rsid w:val="001D6026"/>
    <w:rsid w:val="00222A40"/>
    <w:rsid w:val="002E4597"/>
    <w:rsid w:val="002F11FB"/>
    <w:rsid w:val="003339BB"/>
    <w:rsid w:val="00374382"/>
    <w:rsid w:val="003841B8"/>
    <w:rsid w:val="003C025E"/>
    <w:rsid w:val="00440764"/>
    <w:rsid w:val="004B7DF8"/>
    <w:rsid w:val="004D17DE"/>
    <w:rsid w:val="005418D6"/>
    <w:rsid w:val="005A3A1E"/>
    <w:rsid w:val="005F547C"/>
    <w:rsid w:val="0062099F"/>
    <w:rsid w:val="00626DCE"/>
    <w:rsid w:val="00681AF2"/>
    <w:rsid w:val="00683E67"/>
    <w:rsid w:val="007010DC"/>
    <w:rsid w:val="00797C90"/>
    <w:rsid w:val="007B1B87"/>
    <w:rsid w:val="00827091"/>
    <w:rsid w:val="00883DBC"/>
    <w:rsid w:val="008B41E9"/>
    <w:rsid w:val="008B4DDB"/>
    <w:rsid w:val="0093372F"/>
    <w:rsid w:val="009D774F"/>
    <w:rsid w:val="00A63F6F"/>
    <w:rsid w:val="00B05735"/>
    <w:rsid w:val="00BC350D"/>
    <w:rsid w:val="00BD67F1"/>
    <w:rsid w:val="00C70763"/>
    <w:rsid w:val="00CE2344"/>
    <w:rsid w:val="00CF778E"/>
    <w:rsid w:val="00D22F08"/>
    <w:rsid w:val="00D361BB"/>
    <w:rsid w:val="00D75897"/>
    <w:rsid w:val="00DE0E6C"/>
    <w:rsid w:val="00E3041D"/>
    <w:rsid w:val="00E56097"/>
    <w:rsid w:val="00EF58B8"/>
    <w:rsid w:val="00F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2020-06-15T05:07:00Z</dcterms:created>
  <dcterms:modified xsi:type="dcterms:W3CDTF">2020-06-16T08:59:00Z</dcterms:modified>
</cp:coreProperties>
</file>